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Default="00973F34"/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6D391C" w14:paraId="75A40C2E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6AF54B10" w:rsidR="006D391C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3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5F4D980D" w:rsidR="006D391C" w:rsidRPr="00031465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Default="006D391C">
            <w:pPr>
              <w:pStyle w:val="ListParagraph"/>
              <w:ind w:left="340" w:hanging="270"/>
            </w:pPr>
          </w:p>
        </w:tc>
      </w:tr>
      <w:tr w:rsidR="006D391C" w:rsidRPr="00656D84" w14:paraId="75A40C38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2" w14:textId="2FE33562" w:rsidR="009655C0" w:rsidRDefault="00F33CA3" w:rsidP="009655C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75A40C33" w14:textId="3ECF12A6" w:rsidR="006D391C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75A40C3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656D84" w14:paraId="75A40C3E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A" w14:textId="4783385E" w:rsidR="006D391C" w:rsidRPr="009655C0" w:rsidRDefault="00F33CA3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  <w:r w:rsidRPr="009655C0">
              <w:rPr>
                <w:rFonts w:ascii="Arial" w:hAnsi="Arial" w:cs="Arial"/>
                <w:szCs w:val="20"/>
                <w:lang w:val="pt-PT"/>
              </w:rPr>
              <w:t>Tiekėjo / Ūkio subjektų grupės atsakingo asmens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C42C2E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pt-P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656D84" w14:paraId="75A40C4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4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329CFD0C" w:rsidR="006D391C" w:rsidRPr="00031465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Default="006D391C">
            <w:pPr>
              <w:pStyle w:val="ListParagraph"/>
              <w:ind w:left="250" w:hanging="180"/>
            </w:pPr>
          </w:p>
        </w:tc>
      </w:tr>
      <w:tr w:rsidR="006D391C" w14:paraId="75A40C4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F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8" w14:textId="06522FC6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</w:t>
            </w:r>
          </w:p>
          <w:p w14:paraId="75A40C49" w14:textId="4BA47F8A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A" w14:textId="6BC469EF" w:rsidR="009655C0" w:rsidRDefault="00F33CA3" w:rsidP="009655C0">
            <w:pPr>
              <w:jc w:val="center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</w:t>
            </w:r>
          </w:p>
          <w:p w14:paraId="75A40C4B" w14:textId="19FF6539" w:rsidR="006D391C" w:rsidRDefault="006D391C">
            <w:pPr>
              <w:jc w:val="center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C" w14:textId="380F94CA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</w:t>
            </w:r>
          </w:p>
          <w:p w14:paraId="75A40C4D" w14:textId="6920D98D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E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0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1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:rsidRPr="00656D84" w14:paraId="4CB93BC5" w14:textId="77777777">
        <w:trPr>
          <w:trHeight w:val="136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2174" w14:textId="633F652C" w:rsidR="00C42C2E" w:rsidRDefault="00C42C2E" w:rsidP="00C42C2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2752" w14:textId="77777777" w:rsidR="00C42C2E" w:rsidRPr="00C944E7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6A064290" w14:textId="77777777" w:rsidR="00C42C2E" w:rsidRPr="00C944E7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75DA5F44" w14:textId="7C9CF5FC" w:rsidR="00C42C2E" w:rsidRPr="00C42C2E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A4EB" w14:textId="77777777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4B6E6" w14:textId="390582E2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:rsidRPr="00656D84" w14:paraId="74CFECD7" w14:textId="77777777" w:rsidTr="00B54A54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32F8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4FECE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9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3" w14:textId="4E222799" w:rsidR="006D391C" w:rsidRDefault="0003146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(techninė užduotis</w:t>
            </w:r>
            <w:r w:rsidR="00656D84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(specifkacija)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)</w:t>
            </w:r>
          </w:p>
          <w:p w14:paraId="75A40C54" w14:textId="48CBDE93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5" w14:textId="5A83EC7E" w:rsidR="006D391C" w:rsidRDefault="00F33CA3" w:rsidP="00973F34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yra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kurie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J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ūsų nuomone yra dviprasmiški ir/arba neaiškūs?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/</w:t>
            </w:r>
          </w:p>
          <w:p w14:paraId="75A40C56" w14:textId="50269B65" w:rsidR="006D391C" w:rsidRDefault="006D391C" w:rsidP="00973F34">
            <w:pPr>
              <w:pStyle w:val="ListParagraph"/>
              <w:ind w:left="284"/>
              <w:jc w:val="both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7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8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F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A" w14:textId="77777777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51B7B514" w:rsidR="006D391C" w:rsidRDefault="00F33CA3" w:rsidP="009655C0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 yra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 kurie Jūsų nuomone apriboja galimybę dalyvauti pirkime ir pateikti pasiūlymą?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D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E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656D84" w14:paraId="75A40C65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0" w14:textId="77777777" w:rsidR="00672B3C" w:rsidRDefault="00672B3C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616" w14:textId="2F5EF797" w:rsidR="009655C0" w:rsidRDefault="00672B3C" w:rsidP="009655C0">
            <w:pPr>
              <w:pStyle w:val="ListParagraph"/>
              <w:numPr>
                <w:ilvl w:val="0"/>
                <w:numId w:val="2"/>
              </w:numPr>
              <w:ind w:left="284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Kokios būtų kitos Jūsų įžvalgos pateiktiems Reikalavimams?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  <w:p w14:paraId="75A40C62" w14:textId="0FAA9862" w:rsidR="00672B3C" w:rsidRDefault="00672B3C" w:rsidP="00973F34">
            <w:pPr>
              <w:pStyle w:val="ListParagraph"/>
              <w:ind w:left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656D84" w14:paraId="75A40C6E" w14:textId="77777777" w:rsidTr="0052555A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6366B" w:rsidRPr="00656D84" w14:paraId="36486FD9" w14:textId="77777777" w:rsidTr="00373D4D"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FB56" w14:textId="4C7B3D45" w:rsidR="0006366B" w:rsidRDefault="0006366B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0E761B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tiekėjo kvalifikacijai</w:t>
            </w:r>
          </w:p>
        </w:tc>
        <w:tc>
          <w:tcPr>
            <w:tcW w:w="5940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32B8" w14:textId="2094B8CD" w:rsidR="0006366B" w:rsidRPr="00DF093E" w:rsidRDefault="00D32BBB" w:rsidP="00DF093E">
            <w:pPr>
              <w:rPr>
                <w:rFonts w:ascii="Arial" w:hAnsi="Arial" w:cs="Arial"/>
                <w:szCs w:val="20"/>
                <w:lang w:val="pt-PT"/>
              </w:rPr>
            </w:pPr>
            <w:r>
              <w:rPr>
                <w:rFonts w:ascii="Arial" w:hAnsi="Arial" w:cs="Arial"/>
                <w:szCs w:val="20"/>
                <w:lang w:val="pt-PT"/>
              </w:rPr>
              <w:t>1</w:t>
            </w:r>
            <w:r w:rsidR="0006366B">
              <w:rPr>
                <w:rFonts w:ascii="Arial" w:hAnsi="Arial" w:cs="Arial"/>
                <w:szCs w:val="20"/>
                <w:lang w:val="pt-PT"/>
              </w:rPr>
              <w:t xml:space="preserve">. </w:t>
            </w:r>
            <w:r w:rsidR="0006366B" w:rsidRPr="00DF093E">
              <w:rPr>
                <w:rFonts w:ascii="Arial" w:hAnsi="Arial" w:cs="Arial"/>
                <w:szCs w:val="20"/>
                <w:lang w:val="pt-PT"/>
              </w:rPr>
              <w:t>Ar nėra nepagrįstų ir perteklinių reikalavimų?</w:t>
            </w:r>
          </w:p>
          <w:p w14:paraId="2430C87E" w14:textId="6386DD89" w:rsidR="0006366B" w:rsidRPr="000E761B" w:rsidRDefault="0006366B" w:rsidP="00C95B51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50BA" w14:textId="77777777" w:rsidR="0006366B" w:rsidRDefault="0006366B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8DF04C" w14:textId="77777777" w:rsidR="0006366B" w:rsidRDefault="0006366B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06366B" w:rsidRPr="00656D84" w14:paraId="74504830" w14:textId="77777777" w:rsidTr="00373D4D"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198C" w14:textId="77777777" w:rsidR="0006366B" w:rsidRDefault="0006366B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0D4A" w14:textId="1B2215DA" w:rsidR="0006366B" w:rsidRPr="000E761B" w:rsidRDefault="0006366B" w:rsidP="00C95B51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4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AC6C" w14:textId="77777777" w:rsidR="0006366B" w:rsidRDefault="0006366B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DA6B39" w14:textId="77777777" w:rsidR="0006366B" w:rsidRDefault="0006366B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656D84" w14:paraId="7AF05F66" w14:textId="77777777" w:rsidTr="00234FEB"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81CF" w14:textId="77777777" w:rsidR="0071408D" w:rsidRDefault="0071408D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1C42" w14:textId="14B1F03C" w:rsidR="000E761B" w:rsidRPr="00DF093E" w:rsidRDefault="00D32BBB" w:rsidP="00DF093E">
            <w:pPr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2</w:t>
            </w:r>
            <w:r w:rsidR="00DF093E">
              <w:rPr>
                <w:rFonts w:ascii="Arial" w:hAnsi="Arial" w:cs="Arial"/>
                <w:szCs w:val="20"/>
                <w:lang w:val="lt-LT"/>
              </w:rPr>
              <w:t xml:space="preserve">. </w:t>
            </w:r>
            <w:r w:rsidR="000E761B" w:rsidRPr="00DF093E">
              <w:rPr>
                <w:rFonts w:ascii="Arial" w:hAnsi="Arial" w:cs="Arial"/>
                <w:szCs w:val="20"/>
                <w:lang w:val="lt-LT"/>
              </w:rPr>
              <w:t>Kokius papildomus reikalavimus siūlytumėte numatyti?</w:t>
            </w:r>
          </w:p>
          <w:p w14:paraId="354DEA7F" w14:textId="6AB7C2B9" w:rsidR="0071408D" w:rsidRPr="000E761B" w:rsidRDefault="0071408D" w:rsidP="00973F34">
            <w:pPr>
              <w:pStyle w:val="ListParagraph"/>
              <w:ind w:left="266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CD3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1E6CF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656D84" w14:paraId="75A40C7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7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7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656D84" w14:paraId="15172402" w14:textId="77777777" w:rsidTr="0078120A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FA30" w14:textId="2041861F" w:rsidR="009655C0" w:rsidRDefault="0071408D" w:rsidP="009655C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lastRenderedPageBreak/>
              <w:t>Pirkimo objekto kaina</w:t>
            </w:r>
          </w:p>
          <w:p w14:paraId="58E1F913" w14:textId="41753472" w:rsidR="0071408D" w:rsidRDefault="0071408D" w:rsidP="00D33126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286A" w14:textId="1975A601" w:rsidR="0071408D" w:rsidRPr="009655C0" w:rsidRDefault="0071408D" w:rsidP="009655C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Prašome pateikti preliminarią kainą, Eur be PVM (nebus viešinama). Informacija bus laikoma konfidenciali ir panaudota tik pirkimo vertės nustatymui.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5488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4BC026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14:paraId="6F0DB4BF" w14:textId="77777777" w:rsidTr="0078120A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E741" w14:textId="77777777" w:rsidR="0071408D" w:rsidRDefault="0071408D" w:rsidP="00672B3C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69A7" w14:textId="0D75C6A8" w:rsidR="0071408D" w:rsidRPr="009655C0" w:rsidRDefault="0071408D" w:rsidP="009655C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Kokie veiksniai turi įtakos pirkimo objekto kainai? Kas ir kokia dalimi galėtų mažinti kainą? Kas ją didina?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8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EAB42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14:paraId="75A40C8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8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656D84" w14:paraId="75A40C95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F" w14:textId="44ECB6F4" w:rsidR="000E761B" w:rsidRDefault="000E761B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</w:t>
            </w:r>
          </w:p>
          <w:p w14:paraId="75A40C90" w14:textId="11D24CF5" w:rsidR="00672B3C" w:rsidRDefault="00672B3C" w:rsidP="00672B3C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B4F4" w14:textId="77777777" w:rsidR="00DF093E" w:rsidRPr="0072668A" w:rsidRDefault="00DF093E" w:rsidP="00DF093E">
            <w:pPr>
              <w:pStyle w:val="ListParagraph"/>
              <w:numPr>
                <w:ilvl w:val="0"/>
                <w:numId w:val="8"/>
              </w:numPr>
              <w:tabs>
                <w:tab w:val="left" w:pos="321"/>
              </w:tabs>
              <w:suppressAutoHyphens w:val="0"/>
              <w:autoSpaceDN/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75A40C92" w14:textId="19DF2230" w:rsidR="00672B3C" w:rsidRPr="00DF093E" w:rsidRDefault="00672B3C" w:rsidP="00973F34">
            <w:pPr>
              <w:pStyle w:val="ListParagraph"/>
              <w:ind w:left="284"/>
              <w:jc w:val="both"/>
              <w:rPr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656D84" w14:paraId="10B4C67D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B8D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CEF8" w14:textId="3566F7E1" w:rsidR="00DF093E" w:rsidRPr="00DF093E" w:rsidRDefault="00DF093E" w:rsidP="00DF093E">
            <w:pPr>
              <w:jc w:val="both"/>
              <w:rPr>
                <w:lang w:val="pt-PT"/>
              </w:rPr>
            </w:pPr>
            <w:r w:rsidRPr="00DF093E">
              <w:rPr>
                <w:rFonts w:ascii="Arial" w:hAnsi="Arial" w:cs="Arial"/>
                <w:color w:val="000000"/>
                <w:szCs w:val="20"/>
                <w:lang w:val="pt-PT"/>
              </w:rPr>
              <w:t>2</w:t>
            </w:r>
            <w:r>
              <w:rPr>
                <w:rFonts w:ascii="Arial" w:hAnsi="Arial" w:cs="Arial"/>
                <w:color w:val="000000"/>
                <w:szCs w:val="20"/>
                <w:lang w:val="pt-PT"/>
              </w:rPr>
              <w:t xml:space="preserve">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Pr="00DF093E">
              <w:rPr>
                <w:rFonts w:ascii="Arial" w:hAnsi="Arial" w:cs="Arial"/>
                <w:szCs w:val="20"/>
                <w:lang w:val="lt-LT"/>
              </w:rPr>
              <w:t xml:space="preserve">priimtini Sutarties projekte nurodyti įgyvendinimo terminai?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C566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DDAEF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F093E" w:rsidRPr="00656D84" w14:paraId="39C5ED84" w14:textId="77777777">
        <w:trPr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1254" w14:textId="77777777" w:rsidR="00DF093E" w:rsidRDefault="00DF093E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CD53" w14:textId="67E699BB" w:rsidR="00DF093E" w:rsidRPr="00DF093E" w:rsidRDefault="00DF093E" w:rsidP="00DF093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3.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B475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8B509" w14:textId="77777777" w:rsidR="00DF093E" w:rsidRDefault="00DF093E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656D84" w14:paraId="75A40C98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6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7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656D84" w14:paraId="75A40C9F" w14:textId="77777777" w:rsidTr="007C1C43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A" w14:textId="4881E21A" w:rsidR="0071408D" w:rsidRDefault="0071408D" w:rsidP="009655C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7967" w14:textId="7203E948" w:rsidR="009655C0" w:rsidRDefault="00973F34" w:rsidP="009655C0">
            <w:pPr>
              <w:pStyle w:val="ListParagraph"/>
              <w:numPr>
                <w:ilvl w:val="0"/>
                <w:numId w:val="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75A40C9C" w14:textId="39CBD889" w:rsidR="0071408D" w:rsidRDefault="0071408D" w:rsidP="00BC71DC">
            <w:pPr>
              <w:pStyle w:val="ListParagraph"/>
              <w:ind w:left="568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D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75A40CA6" w14:textId="77777777" w:rsidR="006D391C" w:rsidRPr="00C42C2E" w:rsidRDefault="006D391C">
      <w:pPr>
        <w:rPr>
          <w:lang w:val="pt-PT"/>
        </w:rPr>
      </w:pPr>
    </w:p>
    <w:sectPr w:rsidR="006D391C" w:rsidRPr="00C42C2E">
      <w:headerReference w:type="default" r:id="rId11"/>
      <w:headerReference w:type="first" r:id="rId12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9B1B" w14:textId="77777777" w:rsidR="009859D9" w:rsidRDefault="009859D9">
      <w:r>
        <w:separator/>
      </w:r>
    </w:p>
  </w:endnote>
  <w:endnote w:type="continuationSeparator" w:id="0">
    <w:p w14:paraId="327E57BB" w14:textId="77777777" w:rsidR="009859D9" w:rsidRDefault="0098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09DB" w14:textId="77777777" w:rsidR="009859D9" w:rsidRDefault="009859D9">
      <w:r>
        <w:rPr>
          <w:color w:val="000000"/>
        </w:rPr>
        <w:separator/>
      </w:r>
    </w:p>
  </w:footnote>
  <w:footnote w:type="continuationSeparator" w:id="0">
    <w:p w14:paraId="55638AED" w14:textId="77777777" w:rsidR="009859D9" w:rsidRDefault="00985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77777777" w:rsidR="00F33CA3" w:rsidRDefault="00F33CA3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75A40C33" w14:textId="77777777" w:rsidR="00F33CA3" w:rsidRDefault="00F33CA3">
    <w:pPr>
      <w:pStyle w:val="Header"/>
    </w:pPr>
  </w:p>
  <w:p w14:paraId="75A40C34" w14:textId="77777777" w:rsidR="00F33CA3" w:rsidRDefault="00F33CA3">
    <w:pPr>
      <w:pStyle w:val="Header"/>
    </w:pPr>
  </w:p>
  <w:p w14:paraId="75A40C35" w14:textId="77777777" w:rsidR="00F33CA3" w:rsidRDefault="00F33C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77777777" w:rsidR="00F33CA3" w:rsidRDefault="00F33CA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75A40C2A" wp14:editId="75A40C2B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2134715013">
    <w:abstractNumId w:val="2"/>
  </w:num>
  <w:num w:numId="2" w16cid:durableId="658384691">
    <w:abstractNumId w:val="4"/>
  </w:num>
  <w:num w:numId="3" w16cid:durableId="848984408">
    <w:abstractNumId w:val="8"/>
  </w:num>
  <w:num w:numId="4" w16cid:durableId="1206940989">
    <w:abstractNumId w:val="1"/>
  </w:num>
  <w:num w:numId="5" w16cid:durableId="1393114299">
    <w:abstractNumId w:val="7"/>
  </w:num>
  <w:num w:numId="6" w16cid:durableId="1466434637">
    <w:abstractNumId w:val="3"/>
  </w:num>
  <w:num w:numId="7" w16cid:durableId="2121289914">
    <w:abstractNumId w:val="5"/>
  </w:num>
  <w:num w:numId="8" w16cid:durableId="587230407">
    <w:abstractNumId w:val="6"/>
  </w:num>
  <w:num w:numId="9" w16cid:durableId="209794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31465"/>
    <w:rsid w:val="0006366B"/>
    <w:rsid w:val="000E761B"/>
    <w:rsid w:val="00104589"/>
    <w:rsid w:val="001475A7"/>
    <w:rsid w:val="00206D9C"/>
    <w:rsid w:val="00287101"/>
    <w:rsid w:val="004509B9"/>
    <w:rsid w:val="0052555A"/>
    <w:rsid w:val="00543C46"/>
    <w:rsid w:val="0056783D"/>
    <w:rsid w:val="006254A5"/>
    <w:rsid w:val="00656D84"/>
    <w:rsid w:val="006634B9"/>
    <w:rsid w:val="00672B3C"/>
    <w:rsid w:val="006B7FF3"/>
    <w:rsid w:val="006C6402"/>
    <w:rsid w:val="006D391C"/>
    <w:rsid w:val="0071408D"/>
    <w:rsid w:val="00774482"/>
    <w:rsid w:val="007C1C43"/>
    <w:rsid w:val="0083589D"/>
    <w:rsid w:val="009655C0"/>
    <w:rsid w:val="00973F34"/>
    <w:rsid w:val="009859D9"/>
    <w:rsid w:val="0099122E"/>
    <w:rsid w:val="00A47D6E"/>
    <w:rsid w:val="00AD01AD"/>
    <w:rsid w:val="00BC71DC"/>
    <w:rsid w:val="00C42C2E"/>
    <w:rsid w:val="00C95B51"/>
    <w:rsid w:val="00D17596"/>
    <w:rsid w:val="00D32BBB"/>
    <w:rsid w:val="00D33126"/>
    <w:rsid w:val="00DF093E"/>
    <w:rsid w:val="00F33CA3"/>
    <w:rsid w:val="00F852C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5C03D896-B352-44B8-B6C0-D7A2B683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1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character" w:customStyle="1" w:styleId="ListParagraphChar1">
    <w:name w:val="List Paragraph Char1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DF093E"/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https://projektai.intranet.litgrid.eu/PWA/PLSV19035/_layouts/15/DocIdRedir.aspx?ID=PVIS-1771993758-6</Url>
      <Description>PVIS-1771993758-6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PVIS-1771993758-6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118F9-2A34-4BE4-A4EC-0675641FB5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24520F-E29A-40ED-9FAC-E925285E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55EBF-223D-4DDE-87CA-8A390B9B5B1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C230AB76-F9F4-4D18-A012-529C040C56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1124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Inga Stravinskienė</cp:lastModifiedBy>
  <cp:revision>7</cp:revision>
  <dcterms:created xsi:type="dcterms:W3CDTF">2024-07-24T09:28:00Z</dcterms:created>
  <dcterms:modified xsi:type="dcterms:W3CDTF">2025-07-24T04:35:00Z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0x01010066872F3CC8F7D84995438B893169A080170083B5D4C8F073CF4F8646E7FD55B63398</vt:lpwstr>
  </property>
  <property fmtid="{D5CDD505-2E9C-101B-9397-08002B2CF9AE}" pid="11" name="_dlc_DocIdItemGuid">
    <vt:lpwstr>928f68b1-1a0f-4167-ab82-a3c0c0e26156</vt:lpwstr>
  </property>
</Properties>
</file>